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ACA" w:rsidRPr="00CA52E4" w:rsidRDefault="00527494" w:rsidP="006856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MEDICAL </w:t>
      </w:r>
      <w:r w:rsidRPr="00CA52E4">
        <w:rPr>
          <w:rFonts w:ascii="Arial" w:hAnsi="Arial" w:cs="Arial"/>
          <w:b/>
          <w:sz w:val="20"/>
          <w:szCs w:val="20"/>
          <w:lang w:val="en-US"/>
        </w:rPr>
        <w:t>DEVIC</w:t>
      </w:r>
      <w:r>
        <w:rPr>
          <w:rFonts w:ascii="Arial" w:hAnsi="Arial" w:cs="Arial"/>
          <w:b/>
          <w:sz w:val="20"/>
          <w:szCs w:val="20"/>
          <w:lang w:val="en-US"/>
        </w:rPr>
        <w:t>E LIST FOR EXPORT CERTIFICATE</w:t>
      </w:r>
    </w:p>
    <w:p w:rsidR="00E86853" w:rsidRPr="00CA52E4" w:rsidRDefault="00E86853" w:rsidP="006856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5863C3" w:rsidRDefault="00FD31AA" w:rsidP="00FD0F80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Multiple</w:t>
      </w:r>
      <w:r w:rsidR="00BC2E00">
        <w:rPr>
          <w:rFonts w:ascii="Arial" w:hAnsi="Arial" w:cs="Arial"/>
          <w:sz w:val="20"/>
          <w:szCs w:val="20"/>
        </w:rPr>
        <w:t xml:space="preserve"> Export Only Medical Device Notifications can be grouped together under one Export Certificate application</w:t>
      </w:r>
      <w:r w:rsidR="005863C3">
        <w:rPr>
          <w:rFonts w:ascii="Arial" w:hAnsi="Arial" w:cs="Arial"/>
          <w:sz w:val="20"/>
          <w:szCs w:val="20"/>
        </w:rPr>
        <w:t xml:space="preserve"> </w:t>
      </w:r>
      <w:r w:rsidR="005863C3" w:rsidRPr="005863C3">
        <w:rPr>
          <w:rFonts w:ascii="Arial" w:hAnsi="Arial" w:cs="Arial"/>
          <w:sz w:val="20"/>
          <w:szCs w:val="20"/>
        </w:rPr>
        <w:t xml:space="preserve">and each notification is from the </w:t>
      </w:r>
      <w:r w:rsidR="005863C3" w:rsidRPr="00897F9D">
        <w:rPr>
          <w:rFonts w:ascii="Arial" w:hAnsi="Arial" w:cs="Arial"/>
          <w:b/>
          <w:sz w:val="20"/>
          <w:szCs w:val="20"/>
        </w:rPr>
        <w:t>same manufacturer</w:t>
      </w:r>
      <w:r w:rsidR="005863C3">
        <w:rPr>
          <w:rFonts w:ascii="Arial" w:hAnsi="Arial" w:cs="Arial"/>
          <w:sz w:val="20"/>
          <w:szCs w:val="20"/>
        </w:rPr>
        <w:t>.</w:t>
      </w:r>
    </w:p>
    <w:p w:rsidR="00540061" w:rsidRPr="005863C3" w:rsidRDefault="00B90774" w:rsidP="00FD0F80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863C3">
        <w:rPr>
          <w:rFonts w:ascii="Arial" w:hAnsi="Arial" w:cs="Arial"/>
          <w:sz w:val="20"/>
          <w:szCs w:val="20"/>
        </w:rPr>
        <w:t>An Export Certificate</w:t>
      </w:r>
      <w:r w:rsidR="0056047B" w:rsidRPr="005863C3">
        <w:rPr>
          <w:rFonts w:ascii="Arial" w:hAnsi="Arial" w:cs="Arial"/>
          <w:sz w:val="20"/>
          <w:szCs w:val="20"/>
        </w:rPr>
        <w:t xml:space="preserve"> application is limited </w:t>
      </w:r>
      <w:r w:rsidR="00763428" w:rsidRPr="005863C3">
        <w:rPr>
          <w:rFonts w:ascii="Arial" w:hAnsi="Arial" w:cs="Arial"/>
          <w:sz w:val="20"/>
          <w:szCs w:val="20"/>
        </w:rPr>
        <w:t xml:space="preserve">up </w:t>
      </w:r>
      <w:r w:rsidR="0056047B" w:rsidRPr="005863C3">
        <w:rPr>
          <w:rFonts w:ascii="Arial" w:hAnsi="Arial" w:cs="Arial"/>
          <w:sz w:val="20"/>
          <w:szCs w:val="20"/>
        </w:rPr>
        <w:t xml:space="preserve">to </w:t>
      </w:r>
      <w:r w:rsidR="004723F5" w:rsidRPr="005863C3">
        <w:rPr>
          <w:rFonts w:ascii="Arial" w:hAnsi="Arial" w:cs="Arial"/>
          <w:b/>
          <w:sz w:val="20"/>
          <w:szCs w:val="20"/>
        </w:rPr>
        <w:t>2</w:t>
      </w:r>
      <w:r w:rsidR="0056047B" w:rsidRPr="005863C3">
        <w:rPr>
          <w:rFonts w:ascii="Arial" w:hAnsi="Arial" w:cs="Arial"/>
          <w:b/>
          <w:sz w:val="20"/>
          <w:szCs w:val="20"/>
        </w:rPr>
        <w:t xml:space="preserve">5 </w:t>
      </w:r>
      <w:r w:rsidR="00DC40DA" w:rsidRPr="005863C3">
        <w:rPr>
          <w:rFonts w:ascii="Arial" w:hAnsi="Arial" w:cs="Arial"/>
          <w:b/>
          <w:sz w:val="20"/>
          <w:szCs w:val="20"/>
        </w:rPr>
        <w:t>Export Only Medical Device Notification</w:t>
      </w:r>
      <w:r w:rsidR="00685663" w:rsidRPr="005863C3">
        <w:rPr>
          <w:rFonts w:ascii="Arial" w:hAnsi="Arial" w:cs="Arial"/>
          <w:b/>
          <w:sz w:val="20"/>
          <w:szCs w:val="20"/>
        </w:rPr>
        <w:t xml:space="preserve"> </w:t>
      </w:r>
      <w:r w:rsidR="00DC6506" w:rsidRPr="005863C3">
        <w:rPr>
          <w:rFonts w:ascii="Arial" w:hAnsi="Arial" w:cs="Arial"/>
          <w:b/>
          <w:sz w:val="20"/>
          <w:szCs w:val="20"/>
        </w:rPr>
        <w:t>ID No</w:t>
      </w:r>
      <w:r w:rsidR="0056047B" w:rsidRPr="005863C3">
        <w:rPr>
          <w:rFonts w:ascii="Arial" w:hAnsi="Arial" w:cs="Arial"/>
          <w:b/>
          <w:sz w:val="20"/>
          <w:szCs w:val="20"/>
        </w:rPr>
        <w:t>.</w:t>
      </w:r>
      <w:r w:rsidR="0056047B" w:rsidRPr="005863C3">
        <w:rPr>
          <w:rFonts w:ascii="Arial" w:hAnsi="Arial" w:cs="Arial"/>
          <w:sz w:val="20"/>
          <w:szCs w:val="20"/>
        </w:rPr>
        <w:t xml:space="preserve"> (</w:t>
      </w:r>
      <w:r w:rsidR="00DC40DA" w:rsidRPr="005863C3">
        <w:rPr>
          <w:rFonts w:ascii="Arial" w:hAnsi="Arial" w:cs="Arial"/>
          <w:sz w:val="20"/>
          <w:szCs w:val="20"/>
        </w:rPr>
        <w:t xml:space="preserve">Application shall be submitted separately, </w:t>
      </w:r>
      <w:r w:rsidR="00100BEE" w:rsidRPr="005863C3">
        <w:rPr>
          <w:rFonts w:ascii="Arial" w:hAnsi="Arial" w:cs="Arial"/>
          <w:sz w:val="20"/>
          <w:szCs w:val="20"/>
        </w:rPr>
        <w:t>i</w:t>
      </w:r>
      <w:r w:rsidR="0056047B" w:rsidRPr="005863C3">
        <w:rPr>
          <w:rFonts w:ascii="Arial" w:hAnsi="Arial" w:cs="Arial"/>
          <w:sz w:val="20"/>
          <w:szCs w:val="20"/>
        </w:rPr>
        <w:t xml:space="preserve">f </w:t>
      </w:r>
      <w:r w:rsidR="00DC40DA" w:rsidRPr="005863C3">
        <w:rPr>
          <w:rFonts w:ascii="Arial" w:hAnsi="Arial" w:cs="Arial"/>
          <w:sz w:val="20"/>
          <w:szCs w:val="20"/>
        </w:rPr>
        <w:t xml:space="preserve">Export Only Medical Device Notification ID No. </w:t>
      </w:r>
      <w:r w:rsidR="00100BEE" w:rsidRPr="005863C3">
        <w:rPr>
          <w:rFonts w:ascii="Arial" w:hAnsi="Arial" w:cs="Arial"/>
          <w:sz w:val="20"/>
          <w:szCs w:val="20"/>
        </w:rPr>
        <w:t xml:space="preserve">is </w:t>
      </w:r>
      <w:r w:rsidR="0056047B" w:rsidRPr="005863C3">
        <w:rPr>
          <w:rFonts w:ascii="Arial" w:hAnsi="Arial" w:cs="Arial"/>
          <w:sz w:val="20"/>
          <w:szCs w:val="20"/>
        </w:rPr>
        <w:t xml:space="preserve">more than </w:t>
      </w:r>
      <w:r w:rsidR="004723F5" w:rsidRPr="005863C3">
        <w:rPr>
          <w:rFonts w:ascii="Arial" w:hAnsi="Arial" w:cs="Arial"/>
          <w:sz w:val="20"/>
          <w:szCs w:val="20"/>
        </w:rPr>
        <w:t>2</w:t>
      </w:r>
      <w:r w:rsidR="0056047B" w:rsidRPr="005863C3">
        <w:rPr>
          <w:rFonts w:ascii="Arial" w:hAnsi="Arial" w:cs="Arial"/>
          <w:sz w:val="20"/>
          <w:szCs w:val="20"/>
        </w:rPr>
        <w:t>5</w:t>
      </w:r>
      <w:r w:rsidR="00763428" w:rsidRPr="005863C3">
        <w:rPr>
          <w:rFonts w:ascii="Arial" w:hAnsi="Arial" w:cs="Arial"/>
          <w:sz w:val="20"/>
          <w:szCs w:val="20"/>
        </w:rPr>
        <w:t>)</w:t>
      </w:r>
      <w:r w:rsidR="005863C3">
        <w:rPr>
          <w:rFonts w:ascii="Arial" w:hAnsi="Arial" w:cs="Arial"/>
          <w:sz w:val="20"/>
          <w:szCs w:val="20"/>
        </w:rPr>
        <w:t>.</w:t>
      </w:r>
      <w:r w:rsidR="0056047B" w:rsidRPr="005863C3">
        <w:rPr>
          <w:rFonts w:ascii="Arial" w:hAnsi="Arial" w:cs="Arial"/>
          <w:sz w:val="20"/>
          <w:szCs w:val="20"/>
        </w:rPr>
        <w:t xml:space="preserve"> </w:t>
      </w:r>
    </w:p>
    <w:p w:rsidR="00EE3EB2" w:rsidRPr="0080535A" w:rsidRDefault="00625CC1" w:rsidP="00FD0F80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the below information to be included in the export certificate.</w:t>
      </w:r>
    </w:p>
    <w:p w:rsidR="00EE3EB2" w:rsidRPr="0080535A" w:rsidRDefault="00EE3EB2" w:rsidP="00FD0F8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0535A">
        <w:rPr>
          <w:rFonts w:ascii="Arial" w:hAnsi="Arial" w:cs="Arial"/>
          <w:sz w:val="20"/>
          <w:szCs w:val="20"/>
        </w:rPr>
        <w:t xml:space="preserve">Please choose </w:t>
      </w:r>
      <w:r w:rsidR="0080535A" w:rsidRPr="0080535A">
        <w:rPr>
          <w:rFonts w:ascii="Arial" w:hAnsi="Arial" w:cs="Arial"/>
          <w:sz w:val="20"/>
          <w:szCs w:val="20"/>
        </w:rPr>
        <w:t xml:space="preserve">the </w:t>
      </w:r>
      <w:r w:rsidRPr="0080535A">
        <w:rPr>
          <w:rFonts w:ascii="Arial" w:hAnsi="Arial" w:cs="Arial"/>
          <w:sz w:val="20"/>
          <w:szCs w:val="20"/>
        </w:rPr>
        <w:t>validity required</w:t>
      </w:r>
      <w:r w:rsidR="0080535A" w:rsidRPr="0080535A">
        <w:rPr>
          <w:rFonts w:ascii="Arial" w:hAnsi="Arial" w:cs="Arial"/>
          <w:sz w:val="20"/>
          <w:szCs w:val="20"/>
        </w:rPr>
        <w:t xml:space="preserve"> either 2 years or 5 years. Please indicate in the box.</w:t>
      </w:r>
      <w:r w:rsidRPr="0080535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5"/>
        <w:gridCol w:w="2131"/>
      </w:tblGrid>
      <w:tr w:rsidR="00EE3EB2" w:rsidRPr="00CA52E4" w:rsidTr="00EE3EB2">
        <w:tc>
          <w:tcPr>
            <w:tcW w:w="7054" w:type="dxa"/>
          </w:tcPr>
          <w:p w:rsidR="00EE3EB2" w:rsidRPr="00CA52E4" w:rsidRDefault="00EE3EB2" w:rsidP="00EE3EB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52E4">
              <w:rPr>
                <w:rFonts w:ascii="Arial" w:hAnsi="Arial" w:cs="Arial"/>
                <w:b/>
                <w:sz w:val="20"/>
                <w:szCs w:val="20"/>
              </w:rPr>
              <w:t>2 years</w:t>
            </w:r>
          </w:p>
          <w:p w:rsidR="00EE3EB2" w:rsidRPr="00CA52E4" w:rsidRDefault="00EE3EB2" w:rsidP="00EE3EB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3EB2" w:rsidRPr="00CA52E4" w:rsidRDefault="00EE3EB2" w:rsidP="0066199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2E4">
              <w:rPr>
                <w:rFonts w:ascii="Arial" w:hAnsi="Arial" w:cs="Arial"/>
                <w:sz w:val="20"/>
                <w:szCs w:val="20"/>
              </w:rPr>
              <w:t xml:space="preserve">Payment based on </w:t>
            </w:r>
            <w:r w:rsidRPr="00CA52E4">
              <w:rPr>
                <w:rFonts w:ascii="Arial" w:hAnsi="Arial" w:cs="Arial"/>
                <w:b/>
                <w:sz w:val="20"/>
                <w:szCs w:val="20"/>
              </w:rPr>
              <w:t>RM 100</w:t>
            </w:r>
            <w:r w:rsidRPr="00CA52E4">
              <w:rPr>
                <w:rFonts w:ascii="Arial" w:hAnsi="Arial" w:cs="Arial"/>
                <w:sz w:val="20"/>
                <w:szCs w:val="20"/>
              </w:rPr>
              <w:t xml:space="preserve"> per Notification ID </w:t>
            </w:r>
            <w:r w:rsidR="00F13FFB" w:rsidRPr="00CA52E4">
              <w:rPr>
                <w:rFonts w:ascii="Arial" w:hAnsi="Arial" w:cs="Arial"/>
                <w:sz w:val="20"/>
                <w:szCs w:val="20"/>
              </w:rPr>
              <w:t xml:space="preserve">number / country </w:t>
            </w:r>
            <w:r w:rsidRPr="00CA52E4">
              <w:rPr>
                <w:rFonts w:ascii="Arial" w:hAnsi="Arial" w:cs="Arial"/>
                <w:sz w:val="20"/>
                <w:szCs w:val="20"/>
              </w:rPr>
              <w:t>for 1 certificate inclusive of 1 attachment. Additional pages will be charged RM5.00 per page.</w:t>
            </w:r>
          </w:p>
        </w:tc>
        <w:tc>
          <w:tcPr>
            <w:tcW w:w="2188" w:type="dxa"/>
          </w:tcPr>
          <w:p w:rsidR="00EE3EB2" w:rsidRPr="00CA52E4" w:rsidRDefault="00EE3EB2" w:rsidP="00EE3EB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EB2" w:rsidRPr="00CA52E4" w:rsidTr="00EE3EB2">
        <w:tc>
          <w:tcPr>
            <w:tcW w:w="7054" w:type="dxa"/>
          </w:tcPr>
          <w:p w:rsidR="00EE3EB2" w:rsidRPr="00CA52E4" w:rsidRDefault="00EE3EB2" w:rsidP="00EE3EB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52E4">
              <w:rPr>
                <w:rFonts w:ascii="Arial" w:hAnsi="Arial" w:cs="Arial"/>
                <w:b/>
                <w:sz w:val="20"/>
                <w:szCs w:val="20"/>
              </w:rPr>
              <w:t>5 years</w:t>
            </w:r>
          </w:p>
          <w:p w:rsidR="00EE3EB2" w:rsidRPr="00CA52E4" w:rsidRDefault="00EE3EB2" w:rsidP="00EE3EB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3EB2" w:rsidRPr="00CA52E4" w:rsidRDefault="00EE3EB2" w:rsidP="003A1D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2E4">
              <w:rPr>
                <w:rFonts w:ascii="Arial" w:hAnsi="Arial" w:cs="Arial"/>
                <w:sz w:val="20"/>
                <w:szCs w:val="20"/>
              </w:rPr>
              <w:t xml:space="preserve">Payment based on </w:t>
            </w:r>
            <w:r w:rsidRPr="00CA52E4">
              <w:rPr>
                <w:rFonts w:ascii="Arial" w:hAnsi="Arial" w:cs="Arial"/>
                <w:b/>
                <w:sz w:val="20"/>
                <w:szCs w:val="20"/>
              </w:rPr>
              <w:t xml:space="preserve">RM </w:t>
            </w:r>
            <w:r w:rsidR="003A1D96" w:rsidRPr="00CA52E4">
              <w:rPr>
                <w:rFonts w:ascii="Arial" w:hAnsi="Arial" w:cs="Arial"/>
                <w:b/>
                <w:sz w:val="20"/>
                <w:szCs w:val="20"/>
              </w:rPr>
              <w:t>300</w:t>
            </w:r>
            <w:r w:rsidRPr="00CA52E4">
              <w:rPr>
                <w:rFonts w:ascii="Arial" w:hAnsi="Arial" w:cs="Arial"/>
                <w:sz w:val="20"/>
                <w:szCs w:val="20"/>
              </w:rPr>
              <w:t xml:space="preserve"> per Notification ID number </w:t>
            </w:r>
            <w:r w:rsidR="00F13FFB" w:rsidRPr="00CA52E4">
              <w:rPr>
                <w:rFonts w:ascii="Arial" w:hAnsi="Arial" w:cs="Arial"/>
                <w:sz w:val="20"/>
                <w:szCs w:val="20"/>
              </w:rPr>
              <w:t>/ country for 1</w:t>
            </w:r>
            <w:r w:rsidRPr="00CA52E4">
              <w:rPr>
                <w:rFonts w:ascii="Arial" w:hAnsi="Arial" w:cs="Arial"/>
                <w:sz w:val="20"/>
                <w:szCs w:val="20"/>
              </w:rPr>
              <w:t xml:space="preserve"> certificate inclusive of 1 attachment. Additional pages will be charged RM5.00 per page.</w:t>
            </w:r>
          </w:p>
        </w:tc>
        <w:tc>
          <w:tcPr>
            <w:tcW w:w="2188" w:type="dxa"/>
          </w:tcPr>
          <w:p w:rsidR="00EE3EB2" w:rsidRPr="00CA52E4" w:rsidRDefault="00EE3EB2" w:rsidP="00EE3EB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3EB2" w:rsidRPr="00CA52E4" w:rsidRDefault="00EE3EB2" w:rsidP="00EE3EB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0F80" w:rsidRPr="00FD0F80" w:rsidRDefault="00FD0F80" w:rsidP="00FD0F8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D0F80">
        <w:rPr>
          <w:rFonts w:ascii="Arial" w:hAnsi="Arial" w:cs="Arial"/>
          <w:sz w:val="20"/>
          <w:szCs w:val="20"/>
        </w:rPr>
        <w:t>Please state the medical name/ brand as per</w:t>
      </w:r>
      <w:r w:rsidRPr="001026A6">
        <w:t xml:space="preserve"> </w:t>
      </w:r>
      <w:r w:rsidRPr="00FD0F80">
        <w:rPr>
          <w:rFonts w:ascii="Arial" w:hAnsi="Arial" w:cs="Arial"/>
          <w:sz w:val="20"/>
          <w:szCs w:val="20"/>
        </w:rPr>
        <w:t>Export Only Medical Device Exemption Letter issued by MDA.</w:t>
      </w:r>
    </w:p>
    <w:p w:rsidR="00625CC1" w:rsidRDefault="00625CC1" w:rsidP="00EE3EB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625CC1" w:rsidRPr="00CA52E4" w:rsidRDefault="00625CC1" w:rsidP="00EE3EB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IMPORTING COUNTRY:</w:t>
      </w:r>
    </w:p>
    <w:p w:rsidR="00EE3EB2" w:rsidRPr="00CA52E4" w:rsidRDefault="00EE3EB2" w:rsidP="00EE3EB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486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4"/>
        <w:gridCol w:w="3403"/>
        <w:gridCol w:w="4658"/>
      </w:tblGrid>
      <w:tr w:rsidR="00685663" w:rsidRPr="00CA52E4" w:rsidTr="00626385">
        <w:trPr>
          <w:trHeight w:val="408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5663" w:rsidRPr="00626385" w:rsidRDefault="00685663" w:rsidP="0062638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eastAsia="en-MY"/>
              </w:rPr>
            </w:pPr>
            <w:r w:rsidRPr="00626385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en-MY"/>
              </w:rPr>
              <w:t>NO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5663" w:rsidRPr="00626385" w:rsidRDefault="00E85C8A" w:rsidP="0062638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eastAsia="en-MY"/>
              </w:rPr>
            </w:pPr>
            <w:r w:rsidRPr="00626385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en-MY"/>
              </w:rPr>
              <w:t>MEDICAL DEVICE NAME / BRAND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5663" w:rsidRPr="00626385" w:rsidRDefault="00685663" w:rsidP="0062638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en-MY"/>
              </w:rPr>
            </w:pPr>
            <w:r w:rsidRPr="00626385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en-MY"/>
              </w:rPr>
              <w:t>NOTIFICATION ID NO.</w:t>
            </w: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CA52E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300" w:lineRule="atLeas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85663" w:rsidRPr="00CA52E4" w:rsidRDefault="00685663" w:rsidP="0068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685663" w:rsidRPr="00CA52E4" w:rsidTr="00626385">
        <w:trPr>
          <w:trHeight w:val="30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626385" w:rsidRDefault="00685663" w:rsidP="00626385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300" w:lineRule="atLeast"/>
              <w:jc w:val="right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en-MY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663" w:rsidRPr="00CA52E4" w:rsidRDefault="00685663" w:rsidP="006856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</w:tbl>
    <w:p w:rsidR="0056047B" w:rsidRDefault="0056047B" w:rsidP="0068566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50A6A" w:rsidRDefault="00E50A6A" w:rsidP="0068566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Note:</w:t>
      </w:r>
    </w:p>
    <w:p w:rsidR="00E50A6A" w:rsidRPr="00CA52E4" w:rsidRDefault="00E50A6A" w:rsidP="00625CC1">
      <w:pPr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CA52E4">
        <w:rPr>
          <w:rFonts w:ascii="Arial" w:hAnsi="Arial" w:cs="Arial"/>
          <w:sz w:val="20"/>
          <w:szCs w:val="20"/>
        </w:rPr>
        <w:t xml:space="preserve">The Medical Device </w:t>
      </w:r>
      <w:r w:rsidR="004F2F7C">
        <w:rPr>
          <w:rFonts w:ascii="Arial" w:hAnsi="Arial" w:cs="Arial"/>
          <w:sz w:val="20"/>
          <w:szCs w:val="20"/>
        </w:rPr>
        <w:t>L</w:t>
      </w:r>
      <w:r w:rsidRPr="00CA52E4">
        <w:rPr>
          <w:rFonts w:ascii="Arial" w:hAnsi="Arial" w:cs="Arial"/>
          <w:sz w:val="20"/>
          <w:szCs w:val="20"/>
        </w:rPr>
        <w:t xml:space="preserve">ist must be submitted in </w:t>
      </w:r>
      <w:r w:rsidRPr="001E7554">
        <w:rPr>
          <w:rFonts w:ascii="Arial" w:hAnsi="Arial" w:cs="Arial"/>
          <w:b/>
          <w:sz w:val="20"/>
          <w:szCs w:val="20"/>
        </w:rPr>
        <w:t xml:space="preserve">Microsoft </w:t>
      </w:r>
      <w:r w:rsidRPr="00CA52E4">
        <w:rPr>
          <w:rFonts w:ascii="Arial" w:hAnsi="Arial" w:cs="Arial"/>
          <w:b/>
          <w:sz w:val="20"/>
          <w:szCs w:val="20"/>
        </w:rPr>
        <w:t xml:space="preserve">Word </w:t>
      </w:r>
      <w:r w:rsidRPr="001E7554">
        <w:rPr>
          <w:rFonts w:ascii="Arial" w:hAnsi="Arial" w:cs="Arial"/>
          <w:sz w:val="20"/>
          <w:szCs w:val="20"/>
        </w:rPr>
        <w:t>format</w:t>
      </w:r>
      <w:r w:rsidRPr="00CA52E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Any o</w:t>
      </w:r>
      <w:r w:rsidRPr="00CA52E4">
        <w:rPr>
          <w:rFonts w:ascii="Arial" w:hAnsi="Arial" w:cs="Arial"/>
          <w:sz w:val="20"/>
          <w:szCs w:val="20"/>
        </w:rPr>
        <w:t xml:space="preserve">ther format </w:t>
      </w:r>
      <w:r w:rsidR="004F2F7C">
        <w:rPr>
          <w:rFonts w:ascii="Arial" w:hAnsi="Arial" w:cs="Arial"/>
          <w:sz w:val="20"/>
          <w:szCs w:val="20"/>
        </w:rPr>
        <w:t>is not accepted.</w:t>
      </w:r>
    </w:p>
    <w:bookmarkEnd w:id="0"/>
    <w:p w:rsidR="00E50A6A" w:rsidRPr="00CA52E4" w:rsidRDefault="00E50A6A" w:rsidP="0068566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E50A6A" w:rsidRPr="00CA52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972" w:rsidRDefault="008B4972" w:rsidP="00993D3E">
      <w:pPr>
        <w:spacing w:after="0" w:line="240" w:lineRule="auto"/>
      </w:pPr>
      <w:r>
        <w:separator/>
      </w:r>
    </w:p>
  </w:endnote>
  <w:endnote w:type="continuationSeparator" w:id="0">
    <w:p w:rsidR="008B4972" w:rsidRDefault="008B4972" w:rsidP="0099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972" w:rsidRDefault="008B4972" w:rsidP="00993D3E">
      <w:pPr>
        <w:spacing w:after="0" w:line="240" w:lineRule="auto"/>
      </w:pPr>
      <w:r>
        <w:separator/>
      </w:r>
    </w:p>
  </w:footnote>
  <w:footnote w:type="continuationSeparator" w:id="0">
    <w:p w:rsidR="008B4972" w:rsidRDefault="008B4972" w:rsidP="0099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63" w:rsidRPr="003D6863" w:rsidRDefault="003D6863" w:rsidP="003D686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671"/>
    <w:multiLevelType w:val="hybridMultilevel"/>
    <w:tmpl w:val="EBE66BAC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3C5EAB"/>
    <w:multiLevelType w:val="hybridMultilevel"/>
    <w:tmpl w:val="76DE90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4136D"/>
    <w:multiLevelType w:val="hybridMultilevel"/>
    <w:tmpl w:val="11487A4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65B3A"/>
    <w:multiLevelType w:val="hybridMultilevel"/>
    <w:tmpl w:val="76DE90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CA"/>
    <w:rsid w:val="000A2A68"/>
    <w:rsid w:val="000C53AF"/>
    <w:rsid w:val="000F646A"/>
    <w:rsid w:val="00100BEE"/>
    <w:rsid w:val="001026A6"/>
    <w:rsid w:val="00107A4C"/>
    <w:rsid w:val="001A351E"/>
    <w:rsid w:val="001C0A05"/>
    <w:rsid w:val="001E13E0"/>
    <w:rsid w:val="001E1D6B"/>
    <w:rsid w:val="001E7554"/>
    <w:rsid w:val="0022217A"/>
    <w:rsid w:val="00264B4F"/>
    <w:rsid w:val="002713DA"/>
    <w:rsid w:val="002A0FC1"/>
    <w:rsid w:val="002D37E4"/>
    <w:rsid w:val="002E6400"/>
    <w:rsid w:val="002F08DB"/>
    <w:rsid w:val="00313DD0"/>
    <w:rsid w:val="00324273"/>
    <w:rsid w:val="003515E2"/>
    <w:rsid w:val="0035389E"/>
    <w:rsid w:val="003935E6"/>
    <w:rsid w:val="003A1D96"/>
    <w:rsid w:val="003D6863"/>
    <w:rsid w:val="003E1591"/>
    <w:rsid w:val="003E1935"/>
    <w:rsid w:val="00422948"/>
    <w:rsid w:val="004723F5"/>
    <w:rsid w:val="0048540D"/>
    <w:rsid w:val="00491E8A"/>
    <w:rsid w:val="004B1337"/>
    <w:rsid w:val="004F085F"/>
    <w:rsid w:val="004F2F7C"/>
    <w:rsid w:val="00527494"/>
    <w:rsid w:val="00540061"/>
    <w:rsid w:val="00545DCC"/>
    <w:rsid w:val="0056047B"/>
    <w:rsid w:val="00566BCC"/>
    <w:rsid w:val="00575957"/>
    <w:rsid w:val="005863C3"/>
    <w:rsid w:val="005E122E"/>
    <w:rsid w:val="00625CC1"/>
    <w:rsid w:val="00626385"/>
    <w:rsid w:val="00633BA3"/>
    <w:rsid w:val="006509D1"/>
    <w:rsid w:val="0066199A"/>
    <w:rsid w:val="00685663"/>
    <w:rsid w:val="0068798B"/>
    <w:rsid w:val="006A3F2B"/>
    <w:rsid w:val="00725D79"/>
    <w:rsid w:val="0075029B"/>
    <w:rsid w:val="007554DF"/>
    <w:rsid w:val="00763428"/>
    <w:rsid w:val="00786C3C"/>
    <w:rsid w:val="00793D53"/>
    <w:rsid w:val="007C2A59"/>
    <w:rsid w:val="0080535A"/>
    <w:rsid w:val="00892CA5"/>
    <w:rsid w:val="00897F9D"/>
    <w:rsid w:val="008B4972"/>
    <w:rsid w:val="008D4377"/>
    <w:rsid w:val="009113E1"/>
    <w:rsid w:val="00944551"/>
    <w:rsid w:val="00993D3E"/>
    <w:rsid w:val="0099499E"/>
    <w:rsid w:val="00A4558B"/>
    <w:rsid w:val="00A63880"/>
    <w:rsid w:val="00A70399"/>
    <w:rsid w:val="00B40EE0"/>
    <w:rsid w:val="00B54362"/>
    <w:rsid w:val="00B90774"/>
    <w:rsid w:val="00BA728E"/>
    <w:rsid w:val="00BC2E00"/>
    <w:rsid w:val="00C51780"/>
    <w:rsid w:val="00CA52E4"/>
    <w:rsid w:val="00CD1D62"/>
    <w:rsid w:val="00CF3805"/>
    <w:rsid w:val="00D36465"/>
    <w:rsid w:val="00D56FE4"/>
    <w:rsid w:val="00D918DB"/>
    <w:rsid w:val="00DA437C"/>
    <w:rsid w:val="00DB775C"/>
    <w:rsid w:val="00DC40DA"/>
    <w:rsid w:val="00DC6277"/>
    <w:rsid w:val="00DC6506"/>
    <w:rsid w:val="00DF2D45"/>
    <w:rsid w:val="00E2350F"/>
    <w:rsid w:val="00E50A6A"/>
    <w:rsid w:val="00E85C8A"/>
    <w:rsid w:val="00E86853"/>
    <w:rsid w:val="00EE3EB2"/>
    <w:rsid w:val="00F13FFB"/>
    <w:rsid w:val="00F51B4F"/>
    <w:rsid w:val="00F82ACA"/>
    <w:rsid w:val="00F86510"/>
    <w:rsid w:val="00FD0F80"/>
    <w:rsid w:val="00FD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1B47"/>
  <w15:docId w15:val="{E909C979-9C54-4114-B589-48726818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993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D3E"/>
  </w:style>
  <w:style w:type="paragraph" w:styleId="Footer">
    <w:name w:val="footer"/>
    <w:basedOn w:val="Normal"/>
    <w:link w:val="FooterChar"/>
    <w:uiPriority w:val="99"/>
    <w:unhideWhenUsed/>
    <w:rsid w:val="00993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D3E"/>
  </w:style>
  <w:style w:type="table" w:styleId="TableGrid">
    <w:name w:val="Table Grid"/>
    <w:basedOn w:val="TableNormal"/>
    <w:uiPriority w:val="59"/>
    <w:rsid w:val="00EE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Fezri Aziz</dc:creator>
  <cp:keywords/>
  <dc:description/>
  <cp:lastModifiedBy>User-093</cp:lastModifiedBy>
  <cp:revision>6</cp:revision>
  <dcterms:created xsi:type="dcterms:W3CDTF">2023-10-20T07:40:00Z</dcterms:created>
  <dcterms:modified xsi:type="dcterms:W3CDTF">2023-10-21T14:53:00Z</dcterms:modified>
</cp:coreProperties>
</file>